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F" w:rsidRPr="005E1A3B" w:rsidRDefault="00FB48EF" w:rsidP="00642D52">
      <w:pPr>
        <w:widowControl/>
        <w:jc w:val="center"/>
        <w:rPr>
          <w:rFonts w:eastAsia="標楷體"/>
          <w:b/>
          <w:color w:val="000000"/>
          <w:sz w:val="32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附件八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>-</w:t>
      </w:r>
      <w:r w:rsidRPr="005E1A3B">
        <w:rPr>
          <w:rFonts w:eastAsia="標楷體" w:hint="eastAsia"/>
          <w:b/>
          <w:color w:val="000000"/>
          <w:sz w:val="32"/>
          <w:szCs w:val="28"/>
        </w:rPr>
        <w:t>【補助款領據】</w:t>
      </w:r>
    </w:p>
    <w:p w:rsidR="00FB48EF" w:rsidRPr="005E1A3B" w:rsidRDefault="00FB48EF" w:rsidP="00642D52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【</w:t>
      </w:r>
      <w:r w:rsidRPr="005E1A3B">
        <w:rPr>
          <w:rFonts w:eastAsia="標楷體" w:hint="eastAsia"/>
          <w:b/>
          <w:color w:val="000000"/>
          <w:szCs w:val="24"/>
        </w:rPr>
        <w:t>適用服務業、政府機關、公私立學校、集合式住宅室內停車場</w:t>
      </w:r>
      <w:r w:rsidRPr="005E1A3B">
        <w:rPr>
          <w:rFonts w:eastAsia="標楷體" w:hint="eastAsia"/>
          <w:b/>
          <w:color w:val="000000"/>
          <w:sz w:val="32"/>
          <w:szCs w:val="30"/>
        </w:rPr>
        <w:t>】</w:t>
      </w:r>
    </w:p>
    <w:p w:rsidR="00FB48EF" w:rsidRPr="005E1A3B" w:rsidRDefault="00FB48EF" w:rsidP="00642D52">
      <w:pPr>
        <w:spacing w:line="360" w:lineRule="auto"/>
        <w:ind w:left="2" w:hanging="2"/>
        <w:jc w:val="both"/>
        <w:rPr>
          <w:rFonts w:ascii="標楷體" w:eastAsia="標楷體" w:hAnsi="標楷體"/>
          <w:bCs/>
          <w:color w:val="000000"/>
          <w:sz w:val="32"/>
          <w:szCs w:val="28"/>
          <w:u w:val="single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茲領到</w:t>
      </w:r>
      <w:r w:rsidRPr="005E1A3B">
        <w:rPr>
          <w:rFonts w:ascii="標楷體" w:eastAsia="標楷體" w:hAnsi="標楷體" w:hint="eastAsia"/>
          <w:color w:val="000000"/>
          <w:sz w:val="32"/>
          <w:szCs w:val="28"/>
          <w:u w:val="single"/>
        </w:rPr>
        <w:t>雲林縣設備汰換與智慧用電補助計畫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之補助經費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計新臺幣</w:t>
      </w: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             </w:t>
      </w:r>
    </w:p>
    <w:p w:rsidR="00FB48EF" w:rsidRPr="005E1A3B" w:rsidRDefault="00FB48EF" w:rsidP="00965C46">
      <w:pPr>
        <w:spacing w:line="360" w:lineRule="auto"/>
        <w:jc w:val="both"/>
        <w:rPr>
          <w:color w:val="000000"/>
          <w:sz w:val="28"/>
        </w:rPr>
      </w:pP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佰</w:t>
      </w:r>
      <w:bookmarkStart w:id="0" w:name="_Hlk1369695"/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bookmarkEnd w:id="0"/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拾</w:t>
      </w: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萬</w:t>
      </w: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仟</w:t>
      </w: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佰</w:t>
      </w:r>
      <w:r w:rsidRPr="005E1A3B">
        <w:rPr>
          <w:rFonts w:ascii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拾</w:t>
      </w:r>
      <w:r w:rsidRPr="005E1A3B">
        <w:rPr>
          <w:rFonts w:ascii="標楷體" w:eastAsia="標楷體" w:hAnsi="標楷體"/>
          <w:bCs/>
          <w:color w:val="000000"/>
          <w:sz w:val="32"/>
          <w:szCs w:val="28"/>
          <w:u w:val="single"/>
        </w:rPr>
        <w:t xml:space="preserve">    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元整無訛</w:t>
      </w:r>
      <w:r w:rsidRPr="005E1A3B">
        <w:rPr>
          <w:rFonts w:ascii="標楷體" w:eastAsia="標楷體" w:hAnsi="標楷體"/>
          <w:bCs/>
          <w:color w:val="000000"/>
          <w:sz w:val="32"/>
          <w:szCs w:val="28"/>
        </w:rPr>
        <w:t>(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金額大寫，請用零、壹、貳、參、肆、伍、陸、柒、捌、玖</w:t>
      </w:r>
      <w:r w:rsidRPr="005E1A3B">
        <w:rPr>
          <w:rFonts w:ascii="標楷體" w:eastAsia="標楷體" w:hAnsi="標楷體"/>
          <w:bCs/>
          <w:color w:val="000000"/>
          <w:sz w:val="32"/>
          <w:szCs w:val="28"/>
        </w:rPr>
        <w:t>)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，業經收訖立據為憑</w:t>
      </w:r>
      <w:r w:rsidRPr="005E1A3B">
        <w:rPr>
          <w:rFonts w:ascii="標楷體" w:eastAsia="標楷體" w:hAnsi="標楷體" w:hint="eastAsia"/>
          <w:bCs/>
          <w:color w:val="000000"/>
          <w:sz w:val="32"/>
          <w:szCs w:val="28"/>
        </w:rPr>
        <w:t>。</w:t>
      </w:r>
    </w:p>
    <w:p w:rsidR="00FB48EF" w:rsidRPr="005E1A3B" w:rsidRDefault="00FB48EF" w:rsidP="00642D52">
      <w:pPr>
        <w:spacing w:line="360" w:lineRule="auto"/>
        <w:ind w:left="480" w:firstLine="48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此</w:t>
      </w:r>
      <w:r w:rsidRPr="005E1A3B"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據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strike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雲林縣政府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28"/>
          <w:szCs w:val="28"/>
        </w:rPr>
      </w:pPr>
    </w:p>
    <w:p w:rsidR="00FB48EF" w:rsidRPr="005E1A3B" w:rsidRDefault="00FB48EF" w:rsidP="00E81AF1">
      <w:pPr>
        <w:ind w:rightChars="-201" w:right="-482"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領款單位</w:t>
      </w:r>
      <w:r w:rsidRPr="005E1A3B">
        <w:rPr>
          <w:rFonts w:ascii="標楷體" w:eastAsia="標楷體" w:hAnsi="標楷體"/>
          <w:color w:val="000000"/>
          <w:sz w:val="32"/>
          <w:szCs w:val="28"/>
        </w:rPr>
        <w:t>(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公司名稱</w:t>
      </w:r>
      <w:r w:rsidRPr="005E1A3B">
        <w:rPr>
          <w:rFonts w:ascii="標楷體" w:eastAsia="標楷體" w:hAnsi="標楷體"/>
          <w:color w:val="000000"/>
          <w:sz w:val="32"/>
          <w:szCs w:val="28"/>
        </w:rPr>
        <w:t>)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：</w:t>
      </w:r>
      <w:r w:rsidRPr="005E1A3B">
        <w:rPr>
          <w:rFonts w:ascii="標楷體" w:eastAsia="標楷體" w:hAnsi="標楷體"/>
          <w:color w:val="000000"/>
          <w:sz w:val="32"/>
          <w:szCs w:val="28"/>
        </w:rPr>
        <w:t xml:space="preserve">                    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（蓋章）</w:t>
      </w:r>
    </w:p>
    <w:p w:rsidR="00FB48EF" w:rsidRPr="005E1A3B" w:rsidRDefault="00FB48EF" w:rsidP="00E81AF1">
      <w:pPr>
        <w:ind w:rightChars="-201" w:right="-482"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負責人：</w:t>
      </w:r>
      <w:r w:rsidRPr="005E1A3B">
        <w:rPr>
          <w:rFonts w:ascii="標楷體" w:eastAsia="標楷體" w:hAnsi="標楷體"/>
          <w:color w:val="000000"/>
          <w:sz w:val="32"/>
          <w:szCs w:val="28"/>
        </w:rPr>
        <w:t xml:space="preserve">                        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（蓋章）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統一編號：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撥款帳戶之金融機構</w:t>
      </w:r>
      <w:r w:rsidRPr="005E1A3B">
        <w:rPr>
          <w:rFonts w:ascii="標楷體" w:eastAsia="標楷體" w:hAnsi="標楷體"/>
          <w:color w:val="000000"/>
          <w:sz w:val="32"/>
          <w:szCs w:val="28"/>
        </w:rPr>
        <w:t>/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分行</w:t>
      </w:r>
      <w:r w:rsidRPr="005E1A3B">
        <w:rPr>
          <w:rFonts w:ascii="標楷體" w:eastAsia="標楷體" w:hAnsi="標楷體"/>
          <w:color w:val="000000"/>
          <w:sz w:val="32"/>
          <w:szCs w:val="28"/>
        </w:rPr>
        <w:t>/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帳號：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申請單位地址：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聯絡電話：</w:t>
      </w:r>
    </w:p>
    <w:p w:rsidR="00FB48EF" w:rsidRPr="005E1A3B" w:rsidRDefault="00FB48EF" w:rsidP="00642D52">
      <w:pPr>
        <w:ind w:firstLine="1260"/>
        <w:rPr>
          <w:rFonts w:ascii="標楷體" w:eastAsia="標楷體" w:hAnsi="標楷體"/>
          <w:color w:val="000000"/>
          <w:sz w:val="32"/>
          <w:szCs w:val="28"/>
        </w:rPr>
      </w:pPr>
    </w:p>
    <w:p w:rsidR="00FB48EF" w:rsidRPr="00751C5B" w:rsidRDefault="00FB48EF" w:rsidP="00751C5B">
      <w:pPr>
        <w:ind w:firstLine="1260"/>
        <w:rPr>
          <w:rFonts w:hint="eastAsia"/>
          <w:color w:val="000000"/>
          <w:sz w:val="32"/>
          <w:szCs w:val="32"/>
        </w:rPr>
      </w:pP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中華民國</w:t>
      </w:r>
      <w:r w:rsidRPr="005E1A3B">
        <w:rPr>
          <w:rFonts w:ascii="標楷體" w:eastAsia="標楷體" w:hAnsi="標楷體"/>
          <w:color w:val="000000"/>
          <w:sz w:val="32"/>
          <w:szCs w:val="28"/>
        </w:rPr>
        <w:t xml:space="preserve">      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年</w:t>
      </w:r>
      <w:r w:rsidRPr="005E1A3B">
        <w:rPr>
          <w:rFonts w:ascii="標楷體" w:eastAsia="標楷體" w:hAnsi="標楷體"/>
          <w:color w:val="000000"/>
          <w:sz w:val="32"/>
          <w:szCs w:val="28"/>
        </w:rPr>
        <w:t xml:space="preserve">      </w:t>
      </w:r>
      <w:r w:rsidRPr="005E1A3B">
        <w:rPr>
          <w:rFonts w:ascii="標楷體" w:eastAsia="標楷體" w:hAnsi="標楷體" w:hint="eastAsia"/>
          <w:color w:val="000000"/>
          <w:sz w:val="32"/>
          <w:szCs w:val="28"/>
        </w:rPr>
        <w:t>月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28"/>
        </w:rPr>
        <w:t>日</w:t>
      </w:r>
      <w:bookmarkStart w:id="1" w:name="_GoBack"/>
      <w:bookmarkEnd w:id="1"/>
    </w:p>
    <w:sectPr w:rsidR="00FB48EF" w:rsidRPr="00751C5B" w:rsidSect="0003538A">
      <w:pgSz w:w="11906" w:h="16838"/>
      <w:pgMar w:top="1440" w:right="1133" w:bottom="1440" w:left="1800" w:header="720" w:footer="720" w:gutter="0"/>
      <w:pgNumType w:start="1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60" w:rsidRDefault="00693760">
      <w:r>
        <w:separator/>
      </w:r>
    </w:p>
  </w:endnote>
  <w:endnote w:type="continuationSeparator" w:id="0">
    <w:p w:rsidR="00693760" w:rsidRDefault="006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60" w:rsidRDefault="00693760">
      <w:r>
        <w:rPr>
          <w:color w:val="000000"/>
        </w:rPr>
        <w:separator/>
      </w:r>
    </w:p>
  </w:footnote>
  <w:footnote w:type="continuationSeparator" w:id="0">
    <w:p w:rsidR="00693760" w:rsidRDefault="0069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A6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8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1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75E68C2"/>
    <w:multiLevelType w:val="hybridMultilevel"/>
    <w:tmpl w:val="4598457C"/>
    <w:lvl w:ilvl="0" w:tplc="184C822E">
      <w:start w:val="2"/>
      <w:numFmt w:val="taiwaneseCountingThousand"/>
      <w:lvlText w:val="%1、"/>
      <w:lvlJc w:val="left"/>
      <w:pPr>
        <w:ind w:left="2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  <w:rPr>
        <w:rFonts w:cs="Times New Roman"/>
      </w:rPr>
    </w:lvl>
  </w:abstractNum>
  <w:abstractNum w:abstractNumId="13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16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3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4">
    <w:nsid w:val="48F23040"/>
    <w:multiLevelType w:val="hybridMultilevel"/>
    <w:tmpl w:val="D1B81384"/>
    <w:lvl w:ilvl="0" w:tplc="6C5210C0">
      <w:start w:val="2"/>
      <w:numFmt w:val="taiwaneseCountingThousand"/>
      <w:lvlText w:val="%1、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AAE35B2"/>
    <w:multiLevelType w:val="hybridMultilevel"/>
    <w:tmpl w:val="4DCA8D14"/>
    <w:lvl w:ilvl="0" w:tplc="0242F508">
      <w:start w:val="1"/>
      <w:numFmt w:val="taiwaneseCountingThousand"/>
      <w:lvlText w:val="%1、"/>
      <w:lvlJc w:val="left"/>
      <w:pPr>
        <w:tabs>
          <w:tab w:val="num" w:pos="171"/>
        </w:tabs>
        <w:ind w:left="1305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9BD4A2D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FE37A43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  <w:rPr>
        <w:rFonts w:cs="Times New Roman"/>
      </w:rPr>
    </w:lvl>
  </w:abstractNum>
  <w:abstractNum w:abstractNumId="31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2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5644318"/>
    <w:multiLevelType w:val="hybridMultilevel"/>
    <w:tmpl w:val="B38A2880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5F20CB4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6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22"/>
  </w:num>
  <w:num w:numId="8">
    <w:abstractNumId w:val="2"/>
  </w:num>
  <w:num w:numId="9">
    <w:abstractNumId w:val="15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32"/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33"/>
  </w:num>
  <w:num w:numId="29">
    <w:abstractNumId w:val="19"/>
  </w:num>
  <w:num w:numId="30">
    <w:abstractNumId w:val="27"/>
  </w:num>
  <w:num w:numId="31">
    <w:abstractNumId w:val="25"/>
  </w:num>
  <w:num w:numId="32">
    <w:abstractNumId w:val="0"/>
  </w:num>
  <w:num w:numId="33">
    <w:abstractNumId w:val="12"/>
  </w:num>
  <w:num w:numId="34">
    <w:abstractNumId w:val="24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06E3"/>
    <w:rsid w:val="00001E9D"/>
    <w:rsid w:val="00003023"/>
    <w:rsid w:val="000035D1"/>
    <w:rsid w:val="0000430C"/>
    <w:rsid w:val="00005377"/>
    <w:rsid w:val="00005C45"/>
    <w:rsid w:val="00007CB0"/>
    <w:rsid w:val="000111F2"/>
    <w:rsid w:val="00020038"/>
    <w:rsid w:val="00024554"/>
    <w:rsid w:val="00026176"/>
    <w:rsid w:val="0003252C"/>
    <w:rsid w:val="00033580"/>
    <w:rsid w:val="000339FD"/>
    <w:rsid w:val="0003538A"/>
    <w:rsid w:val="000354DD"/>
    <w:rsid w:val="000400F2"/>
    <w:rsid w:val="0005413C"/>
    <w:rsid w:val="00056DAD"/>
    <w:rsid w:val="000651F5"/>
    <w:rsid w:val="000662D3"/>
    <w:rsid w:val="00067737"/>
    <w:rsid w:val="00067C72"/>
    <w:rsid w:val="00077AC7"/>
    <w:rsid w:val="00081916"/>
    <w:rsid w:val="00090BAF"/>
    <w:rsid w:val="000959A3"/>
    <w:rsid w:val="00096A1A"/>
    <w:rsid w:val="00097D73"/>
    <w:rsid w:val="000A2D0F"/>
    <w:rsid w:val="000A3B34"/>
    <w:rsid w:val="000A3B3E"/>
    <w:rsid w:val="000A65C3"/>
    <w:rsid w:val="000A67A8"/>
    <w:rsid w:val="000B4890"/>
    <w:rsid w:val="000B5420"/>
    <w:rsid w:val="000B54F9"/>
    <w:rsid w:val="000B5C65"/>
    <w:rsid w:val="000B6F80"/>
    <w:rsid w:val="000C3B1E"/>
    <w:rsid w:val="000C4C37"/>
    <w:rsid w:val="000C6A32"/>
    <w:rsid w:val="000D0857"/>
    <w:rsid w:val="000D1BE0"/>
    <w:rsid w:val="000D2A64"/>
    <w:rsid w:val="000D581C"/>
    <w:rsid w:val="000E3820"/>
    <w:rsid w:val="000E5401"/>
    <w:rsid w:val="000F09CF"/>
    <w:rsid w:val="001031B0"/>
    <w:rsid w:val="0010496A"/>
    <w:rsid w:val="001049F5"/>
    <w:rsid w:val="00106FBF"/>
    <w:rsid w:val="00110430"/>
    <w:rsid w:val="00113723"/>
    <w:rsid w:val="00113ED0"/>
    <w:rsid w:val="001220D2"/>
    <w:rsid w:val="00122671"/>
    <w:rsid w:val="00126B2E"/>
    <w:rsid w:val="001301AD"/>
    <w:rsid w:val="00130D16"/>
    <w:rsid w:val="00133B05"/>
    <w:rsid w:val="0014297E"/>
    <w:rsid w:val="001472BC"/>
    <w:rsid w:val="00152CD2"/>
    <w:rsid w:val="00153D78"/>
    <w:rsid w:val="001639FD"/>
    <w:rsid w:val="00164A7E"/>
    <w:rsid w:val="00166E32"/>
    <w:rsid w:val="001672D2"/>
    <w:rsid w:val="00174336"/>
    <w:rsid w:val="00175F05"/>
    <w:rsid w:val="001824C2"/>
    <w:rsid w:val="001826FD"/>
    <w:rsid w:val="00184203"/>
    <w:rsid w:val="00184996"/>
    <w:rsid w:val="00184D74"/>
    <w:rsid w:val="00185C40"/>
    <w:rsid w:val="00186135"/>
    <w:rsid w:val="001903C9"/>
    <w:rsid w:val="0019214E"/>
    <w:rsid w:val="001A12BE"/>
    <w:rsid w:val="001A2AA3"/>
    <w:rsid w:val="001A48FE"/>
    <w:rsid w:val="001A517C"/>
    <w:rsid w:val="001B0807"/>
    <w:rsid w:val="001B1429"/>
    <w:rsid w:val="001B34F3"/>
    <w:rsid w:val="001B6A6C"/>
    <w:rsid w:val="001B7B20"/>
    <w:rsid w:val="001C0BB0"/>
    <w:rsid w:val="001C324E"/>
    <w:rsid w:val="001C3C8A"/>
    <w:rsid w:val="001D1307"/>
    <w:rsid w:val="001D1955"/>
    <w:rsid w:val="001D23CC"/>
    <w:rsid w:val="001D421C"/>
    <w:rsid w:val="001E56B4"/>
    <w:rsid w:val="001E596B"/>
    <w:rsid w:val="001E6DF9"/>
    <w:rsid w:val="001E6F90"/>
    <w:rsid w:val="001F12A9"/>
    <w:rsid w:val="001F2674"/>
    <w:rsid w:val="001F4524"/>
    <w:rsid w:val="001F4A14"/>
    <w:rsid w:val="001F6A0C"/>
    <w:rsid w:val="001F776E"/>
    <w:rsid w:val="002008AD"/>
    <w:rsid w:val="002016A8"/>
    <w:rsid w:val="002022F1"/>
    <w:rsid w:val="0020252F"/>
    <w:rsid w:val="002111E7"/>
    <w:rsid w:val="00221689"/>
    <w:rsid w:val="00222923"/>
    <w:rsid w:val="002307E4"/>
    <w:rsid w:val="002309C0"/>
    <w:rsid w:val="00235683"/>
    <w:rsid w:val="00241234"/>
    <w:rsid w:val="00242F73"/>
    <w:rsid w:val="00251757"/>
    <w:rsid w:val="002520C0"/>
    <w:rsid w:val="00255654"/>
    <w:rsid w:val="00256506"/>
    <w:rsid w:val="00261708"/>
    <w:rsid w:val="00262BBE"/>
    <w:rsid w:val="0026304F"/>
    <w:rsid w:val="00263A88"/>
    <w:rsid w:val="00263BA2"/>
    <w:rsid w:val="00266601"/>
    <w:rsid w:val="0027085D"/>
    <w:rsid w:val="00274A13"/>
    <w:rsid w:val="0027535A"/>
    <w:rsid w:val="0027574D"/>
    <w:rsid w:val="002765DD"/>
    <w:rsid w:val="00283A4F"/>
    <w:rsid w:val="0028428C"/>
    <w:rsid w:val="002861BC"/>
    <w:rsid w:val="002875F9"/>
    <w:rsid w:val="00293A4B"/>
    <w:rsid w:val="002A25D8"/>
    <w:rsid w:val="002A3C4E"/>
    <w:rsid w:val="002A3D2F"/>
    <w:rsid w:val="002A7C1E"/>
    <w:rsid w:val="002B2620"/>
    <w:rsid w:val="002B6693"/>
    <w:rsid w:val="002C0AC3"/>
    <w:rsid w:val="002C5923"/>
    <w:rsid w:val="002C5C24"/>
    <w:rsid w:val="002E56A4"/>
    <w:rsid w:val="002E62E5"/>
    <w:rsid w:val="002F498D"/>
    <w:rsid w:val="002F5316"/>
    <w:rsid w:val="002F5E81"/>
    <w:rsid w:val="00300259"/>
    <w:rsid w:val="00303EAD"/>
    <w:rsid w:val="003042A2"/>
    <w:rsid w:val="00304988"/>
    <w:rsid w:val="00314ECC"/>
    <w:rsid w:val="003151AD"/>
    <w:rsid w:val="00324BC6"/>
    <w:rsid w:val="00333FCF"/>
    <w:rsid w:val="00336962"/>
    <w:rsid w:val="0034053D"/>
    <w:rsid w:val="0034430C"/>
    <w:rsid w:val="0034566E"/>
    <w:rsid w:val="00347E18"/>
    <w:rsid w:val="003560AD"/>
    <w:rsid w:val="00361E8D"/>
    <w:rsid w:val="00374527"/>
    <w:rsid w:val="00374701"/>
    <w:rsid w:val="0037472E"/>
    <w:rsid w:val="00374BB7"/>
    <w:rsid w:val="00377EDB"/>
    <w:rsid w:val="00377FD0"/>
    <w:rsid w:val="00381AA7"/>
    <w:rsid w:val="00385936"/>
    <w:rsid w:val="003926F4"/>
    <w:rsid w:val="003930D1"/>
    <w:rsid w:val="00394213"/>
    <w:rsid w:val="0039766F"/>
    <w:rsid w:val="003A0678"/>
    <w:rsid w:val="003A12BA"/>
    <w:rsid w:val="003A73A2"/>
    <w:rsid w:val="003C0D71"/>
    <w:rsid w:val="003C2F1C"/>
    <w:rsid w:val="003C3759"/>
    <w:rsid w:val="003C3DA7"/>
    <w:rsid w:val="003C3DF7"/>
    <w:rsid w:val="003C6AF4"/>
    <w:rsid w:val="003C7AAF"/>
    <w:rsid w:val="003D3E74"/>
    <w:rsid w:val="003D4FD5"/>
    <w:rsid w:val="003F21EA"/>
    <w:rsid w:val="003F298B"/>
    <w:rsid w:val="003F376D"/>
    <w:rsid w:val="003F3A1C"/>
    <w:rsid w:val="004030E2"/>
    <w:rsid w:val="00407067"/>
    <w:rsid w:val="00407E92"/>
    <w:rsid w:val="00411EFD"/>
    <w:rsid w:val="00416884"/>
    <w:rsid w:val="00422282"/>
    <w:rsid w:val="00424D23"/>
    <w:rsid w:val="00427A19"/>
    <w:rsid w:val="0043119A"/>
    <w:rsid w:val="00435640"/>
    <w:rsid w:val="004360A9"/>
    <w:rsid w:val="004460A2"/>
    <w:rsid w:val="004465D0"/>
    <w:rsid w:val="00451599"/>
    <w:rsid w:val="004516BC"/>
    <w:rsid w:val="004519D3"/>
    <w:rsid w:val="00451D99"/>
    <w:rsid w:val="00454B13"/>
    <w:rsid w:val="00456883"/>
    <w:rsid w:val="00462873"/>
    <w:rsid w:val="00463C4F"/>
    <w:rsid w:val="0047050F"/>
    <w:rsid w:val="00473C15"/>
    <w:rsid w:val="004757EC"/>
    <w:rsid w:val="00475ED8"/>
    <w:rsid w:val="00477125"/>
    <w:rsid w:val="00481D8D"/>
    <w:rsid w:val="004859FE"/>
    <w:rsid w:val="004875E7"/>
    <w:rsid w:val="00487B0A"/>
    <w:rsid w:val="00490603"/>
    <w:rsid w:val="00490C85"/>
    <w:rsid w:val="00494701"/>
    <w:rsid w:val="004A5E78"/>
    <w:rsid w:val="004A7DB0"/>
    <w:rsid w:val="004B3DF5"/>
    <w:rsid w:val="004B5472"/>
    <w:rsid w:val="004B7269"/>
    <w:rsid w:val="004B7471"/>
    <w:rsid w:val="004B76C1"/>
    <w:rsid w:val="004C240F"/>
    <w:rsid w:val="004C6238"/>
    <w:rsid w:val="004C71FA"/>
    <w:rsid w:val="004D2E27"/>
    <w:rsid w:val="004D582B"/>
    <w:rsid w:val="004D6944"/>
    <w:rsid w:val="004D6AD2"/>
    <w:rsid w:val="004E00A1"/>
    <w:rsid w:val="004E3D93"/>
    <w:rsid w:val="004E6C1D"/>
    <w:rsid w:val="004F24C5"/>
    <w:rsid w:val="004F45BE"/>
    <w:rsid w:val="004F49C2"/>
    <w:rsid w:val="004F6CD5"/>
    <w:rsid w:val="00503629"/>
    <w:rsid w:val="00506D12"/>
    <w:rsid w:val="005158B1"/>
    <w:rsid w:val="005219D5"/>
    <w:rsid w:val="00522A67"/>
    <w:rsid w:val="0053040F"/>
    <w:rsid w:val="005477AA"/>
    <w:rsid w:val="00553883"/>
    <w:rsid w:val="00555784"/>
    <w:rsid w:val="00564CC2"/>
    <w:rsid w:val="0056614F"/>
    <w:rsid w:val="00574B5E"/>
    <w:rsid w:val="005768E3"/>
    <w:rsid w:val="00580F3A"/>
    <w:rsid w:val="00581289"/>
    <w:rsid w:val="00584070"/>
    <w:rsid w:val="00587BD8"/>
    <w:rsid w:val="00590CB0"/>
    <w:rsid w:val="0059440D"/>
    <w:rsid w:val="0059763A"/>
    <w:rsid w:val="005A0836"/>
    <w:rsid w:val="005A0E28"/>
    <w:rsid w:val="005A1D39"/>
    <w:rsid w:val="005A4579"/>
    <w:rsid w:val="005A5766"/>
    <w:rsid w:val="005A67FC"/>
    <w:rsid w:val="005A6AB4"/>
    <w:rsid w:val="005B0186"/>
    <w:rsid w:val="005B0604"/>
    <w:rsid w:val="005B2E94"/>
    <w:rsid w:val="005B3906"/>
    <w:rsid w:val="005C1DEC"/>
    <w:rsid w:val="005C268E"/>
    <w:rsid w:val="005C420A"/>
    <w:rsid w:val="005C65A5"/>
    <w:rsid w:val="005D3D8A"/>
    <w:rsid w:val="005E0FA4"/>
    <w:rsid w:val="005E1A01"/>
    <w:rsid w:val="005E1A3B"/>
    <w:rsid w:val="005E3600"/>
    <w:rsid w:val="005E7D14"/>
    <w:rsid w:val="005F0F10"/>
    <w:rsid w:val="005F2226"/>
    <w:rsid w:val="0060081D"/>
    <w:rsid w:val="00601B47"/>
    <w:rsid w:val="00602501"/>
    <w:rsid w:val="00605365"/>
    <w:rsid w:val="006113F5"/>
    <w:rsid w:val="006151A9"/>
    <w:rsid w:val="006168C7"/>
    <w:rsid w:val="006239C4"/>
    <w:rsid w:val="00624EBE"/>
    <w:rsid w:val="00630415"/>
    <w:rsid w:val="0063127E"/>
    <w:rsid w:val="00632498"/>
    <w:rsid w:val="0063287A"/>
    <w:rsid w:val="006342E2"/>
    <w:rsid w:val="0063706A"/>
    <w:rsid w:val="00640E2A"/>
    <w:rsid w:val="00641484"/>
    <w:rsid w:val="0064172D"/>
    <w:rsid w:val="00641B8A"/>
    <w:rsid w:val="00642D52"/>
    <w:rsid w:val="00642FFC"/>
    <w:rsid w:val="00644863"/>
    <w:rsid w:val="00652825"/>
    <w:rsid w:val="00657DF0"/>
    <w:rsid w:val="00661E98"/>
    <w:rsid w:val="006647B0"/>
    <w:rsid w:val="0066763D"/>
    <w:rsid w:val="006730D1"/>
    <w:rsid w:val="006764FF"/>
    <w:rsid w:val="0067671D"/>
    <w:rsid w:val="00677832"/>
    <w:rsid w:val="006801ED"/>
    <w:rsid w:val="006836E5"/>
    <w:rsid w:val="00693193"/>
    <w:rsid w:val="00693760"/>
    <w:rsid w:val="0069479B"/>
    <w:rsid w:val="006A330D"/>
    <w:rsid w:val="006A5806"/>
    <w:rsid w:val="006A5D92"/>
    <w:rsid w:val="006A6B54"/>
    <w:rsid w:val="006B249C"/>
    <w:rsid w:val="006B302B"/>
    <w:rsid w:val="006B5475"/>
    <w:rsid w:val="006C37EC"/>
    <w:rsid w:val="006C7C35"/>
    <w:rsid w:val="006D0F85"/>
    <w:rsid w:val="006D2F28"/>
    <w:rsid w:val="006D3CC2"/>
    <w:rsid w:val="006D4612"/>
    <w:rsid w:val="006D514D"/>
    <w:rsid w:val="006D5715"/>
    <w:rsid w:val="006D571C"/>
    <w:rsid w:val="006E13B2"/>
    <w:rsid w:val="006F43E3"/>
    <w:rsid w:val="006F5CC9"/>
    <w:rsid w:val="006F749C"/>
    <w:rsid w:val="0070001F"/>
    <w:rsid w:val="00703693"/>
    <w:rsid w:val="00707842"/>
    <w:rsid w:val="0071097E"/>
    <w:rsid w:val="00710F4D"/>
    <w:rsid w:val="00722E5D"/>
    <w:rsid w:val="007236B2"/>
    <w:rsid w:val="007246B6"/>
    <w:rsid w:val="00725109"/>
    <w:rsid w:val="00725E3D"/>
    <w:rsid w:val="0072605D"/>
    <w:rsid w:val="00731D0A"/>
    <w:rsid w:val="007367AD"/>
    <w:rsid w:val="00740EBB"/>
    <w:rsid w:val="00742A6A"/>
    <w:rsid w:val="00751C5B"/>
    <w:rsid w:val="00755555"/>
    <w:rsid w:val="007575AB"/>
    <w:rsid w:val="00763999"/>
    <w:rsid w:val="007646FB"/>
    <w:rsid w:val="007724F8"/>
    <w:rsid w:val="00774116"/>
    <w:rsid w:val="007776F6"/>
    <w:rsid w:val="00781E9D"/>
    <w:rsid w:val="00783362"/>
    <w:rsid w:val="00787177"/>
    <w:rsid w:val="007900E9"/>
    <w:rsid w:val="007A0A61"/>
    <w:rsid w:val="007A61D1"/>
    <w:rsid w:val="007A72DA"/>
    <w:rsid w:val="007A7F91"/>
    <w:rsid w:val="007B0680"/>
    <w:rsid w:val="007B61B9"/>
    <w:rsid w:val="007B6A98"/>
    <w:rsid w:val="007B72F1"/>
    <w:rsid w:val="007C0391"/>
    <w:rsid w:val="007C5C65"/>
    <w:rsid w:val="007C65BF"/>
    <w:rsid w:val="007C7E98"/>
    <w:rsid w:val="007D0209"/>
    <w:rsid w:val="007D1772"/>
    <w:rsid w:val="007D1EBE"/>
    <w:rsid w:val="007D2AEF"/>
    <w:rsid w:val="007E00D1"/>
    <w:rsid w:val="007E1463"/>
    <w:rsid w:val="007E3779"/>
    <w:rsid w:val="007E643A"/>
    <w:rsid w:val="007E7141"/>
    <w:rsid w:val="007F1753"/>
    <w:rsid w:val="007F3474"/>
    <w:rsid w:val="007F3BED"/>
    <w:rsid w:val="007F6514"/>
    <w:rsid w:val="00801209"/>
    <w:rsid w:val="00801692"/>
    <w:rsid w:val="00803CE4"/>
    <w:rsid w:val="00807ACC"/>
    <w:rsid w:val="00807B66"/>
    <w:rsid w:val="008134F1"/>
    <w:rsid w:val="00820CF4"/>
    <w:rsid w:val="008306CB"/>
    <w:rsid w:val="0083487E"/>
    <w:rsid w:val="00834E2C"/>
    <w:rsid w:val="00837714"/>
    <w:rsid w:val="00840EF0"/>
    <w:rsid w:val="0084215B"/>
    <w:rsid w:val="008460E4"/>
    <w:rsid w:val="0085135C"/>
    <w:rsid w:val="00853147"/>
    <w:rsid w:val="00856734"/>
    <w:rsid w:val="008568BB"/>
    <w:rsid w:val="008579A5"/>
    <w:rsid w:val="008631AD"/>
    <w:rsid w:val="00863A5D"/>
    <w:rsid w:val="00864371"/>
    <w:rsid w:val="008646D7"/>
    <w:rsid w:val="00866C89"/>
    <w:rsid w:val="00871222"/>
    <w:rsid w:val="008731C6"/>
    <w:rsid w:val="008751CF"/>
    <w:rsid w:val="00880AE4"/>
    <w:rsid w:val="008827B6"/>
    <w:rsid w:val="00885C56"/>
    <w:rsid w:val="008868BF"/>
    <w:rsid w:val="008868CF"/>
    <w:rsid w:val="0089116E"/>
    <w:rsid w:val="0089639D"/>
    <w:rsid w:val="00897EAB"/>
    <w:rsid w:val="008A20F6"/>
    <w:rsid w:val="008B69C2"/>
    <w:rsid w:val="008B6B81"/>
    <w:rsid w:val="008C26AB"/>
    <w:rsid w:val="008C48FA"/>
    <w:rsid w:val="008C4F58"/>
    <w:rsid w:val="008D767B"/>
    <w:rsid w:val="008D7DF1"/>
    <w:rsid w:val="008E0568"/>
    <w:rsid w:val="008E3FD3"/>
    <w:rsid w:val="008E603A"/>
    <w:rsid w:val="008F2E0A"/>
    <w:rsid w:val="008F638A"/>
    <w:rsid w:val="008F71A5"/>
    <w:rsid w:val="008F7271"/>
    <w:rsid w:val="008F75DB"/>
    <w:rsid w:val="008F7C67"/>
    <w:rsid w:val="00906DAC"/>
    <w:rsid w:val="0090799A"/>
    <w:rsid w:val="00910CE9"/>
    <w:rsid w:val="00912627"/>
    <w:rsid w:val="00923AF6"/>
    <w:rsid w:val="00942E46"/>
    <w:rsid w:val="009442DD"/>
    <w:rsid w:val="00944DE4"/>
    <w:rsid w:val="009509AA"/>
    <w:rsid w:val="009522D2"/>
    <w:rsid w:val="00952B94"/>
    <w:rsid w:val="00953C1A"/>
    <w:rsid w:val="00955885"/>
    <w:rsid w:val="00956091"/>
    <w:rsid w:val="00957404"/>
    <w:rsid w:val="00960811"/>
    <w:rsid w:val="00965B8E"/>
    <w:rsid w:val="00965C46"/>
    <w:rsid w:val="00971E21"/>
    <w:rsid w:val="0097274A"/>
    <w:rsid w:val="00972BFB"/>
    <w:rsid w:val="00972EA5"/>
    <w:rsid w:val="009735C2"/>
    <w:rsid w:val="00973DB8"/>
    <w:rsid w:val="00977040"/>
    <w:rsid w:val="00977DB2"/>
    <w:rsid w:val="00984413"/>
    <w:rsid w:val="009855CD"/>
    <w:rsid w:val="00990A96"/>
    <w:rsid w:val="00990C90"/>
    <w:rsid w:val="00990CB2"/>
    <w:rsid w:val="00994354"/>
    <w:rsid w:val="009A050E"/>
    <w:rsid w:val="009A7489"/>
    <w:rsid w:val="009B16AF"/>
    <w:rsid w:val="009B1702"/>
    <w:rsid w:val="009B2D73"/>
    <w:rsid w:val="009B2DD9"/>
    <w:rsid w:val="009B4033"/>
    <w:rsid w:val="009B7209"/>
    <w:rsid w:val="009B73BA"/>
    <w:rsid w:val="009B799F"/>
    <w:rsid w:val="009C2B87"/>
    <w:rsid w:val="009C31D9"/>
    <w:rsid w:val="009C649C"/>
    <w:rsid w:val="009C6F50"/>
    <w:rsid w:val="009D216D"/>
    <w:rsid w:val="009E2DBB"/>
    <w:rsid w:val="009E3B99"/>
    <w:rsid w:val="009E3F2B"/>
    <w:rsid w:val="009E552A"/>
    <w:rsid w:val="009E7D35"/>
    <w:rsid w:val="009F108B"/>
    <w:rsid w:val="009F3CC1"/>
    <w:rsid w:val="009F7BED"/>
    <w:rsid w:val="00A00F0A"/>
    <w:rsid w:val="00A012C7"/>
    <w:rsid w:val="00A016EF"/>
    <w:rsid w:val="00A01945"/>
    <w:rsid w:val="00A02AEE"/>
    <w:rsid w:val="00A02E43"/>
    <w:rsid w:val="00A0684B"/>
    <w:rsid w:val="00A15328"/>
    <w:rsid w:val="00A24235"/>
    <w:rsid w:val="00A25300"/>
    <w:rsid w:val="00A26071"/>
    <w:rsid w:val="00A2664E"/>
    <w:rsid w:val="00A3408C"/>
    <w:rsid w:val="00A3550C"/>
    <w:rsid w:val="00A377D8"/>
    <w:rsid w:val="00A41311"/>
    <w:rsid w:val="00A51731"/>
    <w:rsid w:val="00A5270C"/>
    <w:rsid w:val="00A53144"/>
    <w:rsid w:val="00A5348E"/>
    <w:rsid w:val="00A5708A"/>
    <w:rsid w:val="00A62E07"/>
    <w:rsid w:val="00A67D1B"/>
    <w:rsid w:val="00A758E1"/>
    <w:rsid w:val="00A75DF4"/>
    <w:rsid w:val="00A8076F"/>
    <w:rsid w:val="00A80D2D"/>
    <w:rsid w:val="00A83FAF"/>
    <w:rsid w:val="00A84E8C"/>
    <w:rsid w:val="00A8562F"/>
    <w:rsid w:val="00A92884"/>
    <w:rsid w:val="00A95FA1"/>
    <w:rsid w:val="00A9702C"/>
    <w:rsid w:val="00AA7416"/>
    <w:rsid w:val="00AC4979"/>
    <w:rsid w:val="00AC65BE"/>
    <w:rsid w:val="00AD2EF2"/>
    <w:rsid w:val="00AD477F"/>
    <w:rsid w:val="00AD4E6D"/>
    <w:rsid w:val="00AE297D"/>
    <w:rsid w:val="00AE462E"/>
    <w:rsid w:val="00AE50C5"/>
    <w:rsid w:val="00AE68D5"/>
    <w:rsid w:val="00AE74AF"/>
    <w:rsid w:val="00AF0AE9"/>
    <w:rsid w:val="00AF4268"/>
    <w:rsid w:val="00B06207"/>
    <w:rsid w:val="00B06BB3"/>
    <w:rsid w:val="00B071F1"/>
    <w:rsid w:val="00B101FC"/>
    <w:rsid w:val="00B14993"/>
    <w:rsid w:val="00B174BD"/>
    <w:rsid w:val="00B23CB2"/>
    <w:rsid w:val="00B306F1"/>
    <w:rsid w:val="00B33F92"/>
    <w:rsid w:val="00B35E02"/>
    <w:rsid w:val="00B407DD"/>
    <w:rsid w:val="00B40A76"/>
    <w:rsid w:val="00B52293"/>
    <w:rsid w:val="00B52AB9"/>
    <w:rsid w:val="00B55052"/>
    <w:rsid w:val="00B7582A"/>
    <w:rsid w:val="00B766BC"/>
    <w:rsid w:val="00B7676A"/>
    <w:rsid w:val="00B86C39"/>
    <w:rsid w:val="00B87ED6"/>
    <w:rsid w:val="00B9198D"/>
    <w:rsid w:val="00B93A72"/>
    <w:rsid w:val="00B950BB"/>
    <w:rsid w:val="00BA023E"/>
    <w:rsid w:val="00BA050C"/>
    <w:rsid w:val="00BA157D"/>
    <w:rsid w:val="00BA50A9"/>
    <w:rsid w:val="00BA64AF"/>
    <w:rsid w:val="00BB09A9"/>
    <w:rsid w:val="00BB0FAE"/>
    <w:rsid w:val="00BB6698"/>
    <w:rsid w:val="00BC469A"/>
    <w:rsid w:val="00BC59DE"/>
    <w:rsid w:val="00BD1120"/>
    <w:rsid w:val="00BE0554"/>
    <w:rsid w:val="00BE17F3"/>
    <w:rsid w:val="00BE39E9"/>
    <w:rsid w:val="00BE5FA0"/>
    <w:rsid w:val="00BF0553"/>
    <w:rsid w:val="00BF104B"/>
    <w:rsid w:val="00BF3DB5"/>
    <w:rsid w:val="00BF4328"/>
    <w:rsid w:val="00BF5B22"/>
    <w:rsid w:val="00BF67AF"/>
    <w:rsid w:val="00BF6A96"/>
    <w:rsid w:val="00BF72BF"/>
    <w:rsid w:val="00C007C5"/>
    <w:rsid w:val="00C0260C"/>
    <w:rsid w:val="00C057EE"/>
    <w:rsid w:val="00C06B15"/>
    <w:rsid w:val="00C10415"/>
    <w:rsid w:val="00C21D5C"/>
    <w:rsid w:val="00C23B01"/>
    <w:rsid w:val="00C24FF8"/>
    <w:rsid w:val="00C3079F"/>
    <w:rsid w:val="00C36AF3"/>
    <w:rsid w:val="00C41CD2"/>
    <w:rsid w:val="00C425BC"/>
    <w:rsid w:val="00C4549C"/>
    <w:rsid w:val="00C45A09"/>
    <w:rsid w:val="00C47C3E"/>
    <w:rsid w:val="00C57C8F"/>
    <w:rsid w:val="00C61D79"/>
    <w:rsid w:val="00C628D4"/>
    <w:rsid w:val="00C64A80"/>
    <w:rsid w:val="00C651E6"/>
    <w:rsid w:val="00C6646F"/>
    <w:rsid w:val="00C71B71"/>
    <w:rsid w:val="00C73E85"/>
    <w:rsid w:val="00C7670C"/>
    <w:rsid w:val="00C77D49"/>
    <w:rsid w:val="00C80697"/>
    <w:rsid w:val="00C81805"/>
    <w:rsid w:val="00C83167"/>
    <w:rsid w:val="00C831AE"/>
    <w:rsid w:val="00C86663"/>
    <w:rsid w:val="00C924CB"/>
    <w:rsid w:val="00C93057"/>
    <w:rsid w:val="00C93485"/>
    <w:rsid w:val="00CA52C6"/>
    <w:rsid w:val="00CB5BBE"/>
    <w:rsid w:val="00CB6C86"/>
    <w:rsid w:val="00CC1C6C"/>
    <w:rsid w:val="00CC3215"/>
    <w:rsid w:val="00CC689C"/>
    <w:rsid w:val="00CD638B"/>
    <w:rsid w:val="00CE104A"/>
    <w:rsid w:val="00CE35B4"/>
    <w:rsid w:val="00CE48B5"/>
    <w:rsid w:val="00CE602D"/>
    <w:rsid w:val="00CE7BB3"/>
    <w:rsid w:val="00D01D17"/>
    <w:rsid w:val="00D054FD"/>
    <w:rsid w:val="00D13E31"/>
    <w:rsid w:val="00D17526"/>
    <w:rsid w:val="00D219E1"/>
    <w:rsid w:val="00D26D8B"/>
    <w:rsid w:val="00D27BBF"/>
    <w:rsid w:val="00D30E63"/>
    <w:rsid w:val="00D319FD"/>
    <w:rsid w:val="00D333C6"/>
    <w:rsid w:val="00D34101"/>
    <w:rsid w:val="00D35785"/>
    <w:rsid w:val="00D4431A"/>
    <w:rsid w:val="00D51BD3"/>
    <w:rsid w:val="00D6193D"/>
    <w:rsid w:val="00D61D7E"/>
    <w:rsid w:val="00D625F2"/>
    <w:rsid w:val="00D62BAB"/>
    <w:rsid w:val="00D6371A"/>
    <w:rsid w:val="00D75B93"/>
    <w:rsid w:val="00D80949"/>
    <w:rsid w:val="00D82A92"/>
    <w:rsid w:val="00D82B4A"/>
    <w:rsid w:val="00D90441"/>
    <w:rsid w:val="00D9422F"/>
    <w:rsid w:val="00D94231"/>
    <w:rsid w:val="00D978FB"/>
    <w:rsid w:val="00D97FE8"/>
    <w:rsid w:val="00DA029B"/>
    <w:rsid w:val="00DA399A"/>
    <w:rsid w:val="00DA6CB2"/>
    <w:rsid w:val="00DA7282"/>
    <w:rsid w:val="00DB0AD8"/>
    <w:rsid w:val="00DB3865"/>
    <w:rsid w:val="00DB62D0"/>
    <w:rsid w:val="00DC0CB7"/>
    <w:rsid w:val="00DC149D"/>
    <w:rsid w:val="00DC1982"/>
    <w:rsid w:val="00DC1D56"/>
    <w:rsid w:val="00DC28AA"/>
    <w:rsid w:val="00DC6A85"/>
    <w:rsid w:val="00DC712C"/>
    <w:rsid w:val="00DD0037"/>
    <w:rsid w:val="00DD3882"/>
    <w:rsid w:val="00DE266D"/>
    <w:rsid w:val="00DF0BDD"/>
    <w:rsid w:val="00DF119A"/>
    <w:rsid w:val="00E01B14"/>
    <w:rsid w:val="00E04832"/>
    <w:rsid w:val="00E05402"/>
    <w:rsid w:val="00E07238"/>
    <w:rsid w:val="00E1041D"/>
    <w:rsid w:val="00E125BE"/>
    <w:rsid w:val="00E1417C"/>
    <w:rsid w:val="00E1482E"/>
    <w:rsid w:val="00E1641E"/>
    <w:rsid w:val="00E2286D"/>
    <w:rsid w:val="00E23629"/>
    <w:rsid w:val="00E256EB"/>
    <w:rsid w:val="00E26170"/>
    <w:rsid w:val="00E26D2B"/>
    <w:rsid w:val="00E27226"/>
    <w:rsid w:val="00E27A4C"/>
    <w:rsid w:val="00E33B06"/>
    <w:rsid w:val="00E3530A"/>
    <w:rsid w:val="00E41F74"/>
    <w:rsid w:val="00E4218C"/>
    <w:rsid w:val="00E5073A"/>
    <w:rsid w:val="00E50BDB"/>
    <w:rsid w:val="00E5130D"/>
    <w:rsid w:val="00E57CDC"/>
    <w:rsid w:val="00E607FA"/>
    <w:rsid w:val="00E60956"/>
    <w:rsid w:val="00E60BB3"/>
    <w:rsid w:val="00E61889"/>
    <w:rsid w:val="00E63B04"/>
    <w:rsid w:val="00E64FDB"/>
    <w:rsid w:val="00E67D2B"/>
    <w:rsid w:val="00E70970"/>
    <w:rsid w:val="00E76F6F"/>
    <w:rsid w:val="00E802BC"/>
    <w:rsid w:val="00E80583"/>
    <w:rsid w:val="00E80929"/>
    <w:rsid w:val="00E81AF1"/>
    <w:rsid w:val="00E85EC1"/>
    <w:rsid w:val="00E92D67"/>
    <w:rsid w:val="00E92E0B"/>
    <w:rsid w:val="00EA5448"/>
    <w:rsid w:val="00EA5ADF"/>
    <w:rsid w:val="00EA7405"/>
    <w:rsid w:val="00EB2FEF"/>
    <w:rsid w:val="00EB79B2"/>
    <w:rsid w:val="00EB7C7C"/>
    <w:rsid w:val="00EC7513"/>
    <w:rsid w:val="00ED06C3"/>
    <w:rsid w:val="00ED0AF4"/>
    <w:rsid w:val="00ED4412"/>
    <w:rsid w:val="00ED4A5D"/>
    <w:rsid w:val="00ED7A19"/>
    <w:rsid w:val="00ED7D21"/>
    <w:rsid w:val="00EE09B3"/>
    <w:rsid w:val="00EE5182"/>
    <w:rsid w:val="00EE5E81"/>
    <w:rsid w:val="00EE6115"/>
    <w:rsid w:val="00EF04FE"/>
    <w:rsid w:val="00EF0602"/>
    <w:rsid w:val="00EF72AA"/>
    <w:rsid w:val="00EF7C47"/>
    <w:rsid w:val="00F0285F"/>
    <w:rsid w:val="00F02963"/>
    <w:rsid w:val="00F05E8F"/>
    <w:rsid w:val="00F06E7B"/>
    <w:rsid w:val="00F13D83"/>
    <w:rsid w:val="00F1426B"/>
    <w:rsid w:val="00F21579"/>
    <w:rsid w:val="00F21C93"/>
    <w:rsid w:val="00F24EC6"/>
    <w:rsid w:val="00F25794"/>
    <w:rsid w:val="00F27101"/>
    <w:rsid w:val="00F30D2B"/>
    <w:rsid w:val="00F3430D"/>
    <w:rsid w:val="00F3686C"/>
    <w:rsid w:val="00F37C80"/>
    <w:rsid w:val="00F4405B"/>
    <w:rsid w:val="00F4425F"/>
    <w:rsid w:val="00F45B3E"/>
    <w:rsid w:val="00F507E8"/>
    <w:rsid w:val="00F51018"/>
    <w:rsid w:val="00F518BC"/>
    <w:rsid w:val="00F56A46"/>
    <w:rsid w:val="00F5703B"/>
    <w:rsid w:val="00F63AE2"/>
    <w:rsid w:val="00F64215"/>
    <w:rsid w:val="00F64E6C"/>
    <w:rsid w:val="00F66311"/>
    <w:rsid w:val="00F71462"/>
    <w:rsid w:val="00F77CF0"/>
    <w:rsid w:val="00F81C7B"/>
    <w:rsid w:val="00F84C6D"/>
    <w:rsid w:val="00F87018"/>
    <w:rsid w:val="00F879DA"/>
    <w:rsid w:val="00F9419D"/>
    <w:rsid w:val="00FA025B"/>
    <w:rsid w:val="00FB48EF"/>
    <w:rsid w:val="00FC1A08"/>
    <w:rsid w:val="00FC78DB"/>
    <w:rsid w:val="00FD01C0"/>
    <w:rsid w:val="00FD2207"/>
    <w:rsid w:val="00FD32A0"/>
    <w:rsid w:val="00FD644F"/>
    <w:rsid w:val="00FD7237"/>
    <w:rsid w:val="00FE5600"/>
    <w:rsid w:val="00FF257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879EE4-E1FE-4BDD-A01A-F1A6574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c">
    <w:name w:val="annotation reference"/>
    <w:uiPriority w:val="99"/>
    <w:semiHidden/>
    <w:rsid w:val="004F45B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F45BE"/>
  </w:style>
  <w:style w:type="character" w:customStyle="1" w:styleId="ae">
    <w:name w:val="註解文字 字元"/>
    <w:link w:val="ad"/>
    <w:uiPriority w:val="99"/>
    <w:semiHidden/>
    <w:locked/>
    <w:rsid w:val="004F45BE"/>
    <w:rPr>
      <w:rFonts w:cs="Times New Roman"/>
      <w:color w:val="00000A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rsid w:val="004F45BE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4F45BE"/>
    <w:rPr>
      <w:rFonts w:cs="Times New Roman"/>
      <w:b/>
      <w:bCs/>
      <w:color w:val="00000A"/>
      <w:kern w:val="0"/>
    </w:rPr>
  </w:style>
  <w:style w:type="table" w:styleId="af1">
    <w:name w:val="Table Grid"/>
    <w:basedOn w:val="a1"/>
    <w:uiPriority w:val="99"/>
    <w:locked/>
    <w:rsid w:val="007E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B1D3-6C46-4148-B958-5C186DA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C.M.T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雲林縣設備汰換與智慧用電補助計畫(草案)</dc:title>
  <dc:subject/>
  <dc:creator>胡 欣經發局案1</dc:creator>
  <cp:keywords/>
  <dc:description/>
  <cp:lastModifiedBy>AA</cp:lastModifiedBy>
  <cp:revision>2</cp:revision>
  <cp:lastPrinted>2019-10-30T05:35:00Z</cp:lastPrinted>
  <dcterms:created xsi:type="dcterms:W3CDTF">2021-01-05T01:21:00Z</dcterms:created>
  <dcterms:modified xsi:type="dcterms:W3CDTF">2021-01-05T01:21:00Z</dcterms:modified>
</cp:coreProperties>
</file>